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CF" w:rsidRPr="004A2DEB" w:rsidRDefault="00F418FF" w:rsidP="004A2DEB">
      <w:pPr>
        <w:spacing w:line="360" w:lineRule="auto"/>
        <w:jc w:val="center"/>
        <w:rPr>
          <w:rFonts w:ascii="Arial" w:hAnsi="Arial" w:cs="Arial"/>
          <w:b/>
          <w:caps/>
          <w:sz w:val="26"/>
          <w:szCs w:val="24"/>
          <w:u w:val="single"/>
          <w:lang w:val="en-GB"/>
        </w:rPr>
      </w:pPr>
      <w:r>
        <w:rPr>
          <w:rFonts w:ascii="Arial" w:hAnsi="Arial" w:cs="Arial"/>
          <w:b/>
          <w:caps/>
          <w:sz w:val="26"/>
          <w:szCs w:val="24"/>
          <w:u w:val="single"/>
          <w:lang w:val="en-GB"/>
        </w:rPr>
        <w:t>License FOR EXPLOSIVES ROAD VAN</w:t>
      </w:r>
      <w:bookmarkStart w:id="0" w:name="_GoBack"/>
      <w:bookmarkEnd w:id="0"/>
    </w:p>
    <w:p w:rsidR="004A2DEB" w:rsidRPr="00A106CF" w:rsidRDefault="004A2DEB" w:rsidP="00F838A5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 w:rsidRPr="00A106CF">
        <w:rPr>
          <w:rFonts w:ascii="Arial" w:hAnsi="Arial" w:cs="Arial"/>
          <w:sz w:val="24"/>
          <w:szCs w:val="24"/>
          <w:lang w:val="en-GB"/>
        </w:rPr>
        <w:t xml:space="preserve">Applicant </w:t>
      </w:r>
      <w:r w:rsidR="007F6190" w:rsidRPr="00A106CF">
        <w:rPr>
          <w:rFonts w:ascii="Arial" w:hAnsi="Arial" w:cs="Arial"/>
          <w:sz w:val="24"/>
          <w:szCs w:val="24"/>
          <w:lang w:val="en-GB"/>
        </w:rPr>
        <w:t>(</w:t>
      </w:r>
      <w:r w:rsidR="00A106CF" w:rsidRPr="00A106CF">
        <w:rPr>
          <w:rFonts w:ascii="Arial" w:hAnsi="Arial" w:cs="Arial"/>
          <w:sz w:val="24"/>
          <w:szCs w:val="24"/>
          <w:lang w:val="en-GB"/>
        </w:rPr>
        <w:t>individual/</w:t>
      </w:r>
      <w:r w:rsidR="00806DC4" w:rsidRPr="00A106CF">
        <w:rPr>
          <w:rFonts w:ascii="Arial" w:hAnsi="Arial" w:cs="Arial"/>
          <w:sz w:val="24"/>
          <w:szCs w:val="24"/>
          <w:lang w:val="en-GB"/>
        </w:rPr>
        <w:t xml:space="preserve">firm/ organization), </w:t>
      </w:r>
      <w:r w:rsidRPr="00A106CF">
        <w:rPr>
          <w:rFonts w:ascii="Arial" w:hAnsi="Arial" w:cs="Arial"/>
          <w:sz w:val="24"/>
          <w:szCs w:val="24"/>
          <w:lang w:val="en-GB"/>
        </w:rPr>
        <w:t>will submit following documents to the concerned regional office of Department of Explosives:-</w:t>
      </w:r>
    </w:p>
    <w:p w:rsidR="00D22159" w:rsidRDefault="00D22159" w:rsidP="00D22159">
      <w:pPr>
        <w:pStyle w:val="ListParagraph"/>
        <w:spacing w:line="360" w:lineRule="auto"/>
        <w:ind w:left="1710"/>
        <w:jc w:val="both"/>
        <w:rPr>
          <w:rFonts w:ascii="Arial" w:eastAsia="Times New Roman" w:hAnsi="Arial" w:cs="Arial"/>
          <w:sz w:val="24"/>
        </w:rPr>
      </w:pPr>
    </w:p>
    <w:p w:rsidR="00D22159" w:rsidRPr="00D22159" w:rsidRDefault="00D22159" w:rsidP="00D2215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D22159">
        <w:rPr>
          <w:rFonts w:ascii="Arial" w:eastAsia="Times New Roman" w:hAnsi="Arial" w:cs="Arial"/>
          <w:sz w:val="24"/>
        </w:rPr>
        <w:t>Formal application with attested photocopy of CNIC briefly stating the purpose/nature of obtaining licenses.</w:t>
      </w:r>
    </w:p>
    <w:p w:rsidR="00D22159" w:rsidRPr="00D22159" w:rsidRDefault="00D22159" w:rsidP="00D2215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D22159">
        <w:rPr>
          <w:rFonts w:ascii="Arial" w:eastAsia="Times New Roman" w:hAnsi="Arial" w:cs="Arial"/>
          <w:sz w:val="24"/>
        </w:rPr>
        <w:t>Application in the prescribed Form EA-05, duly filled in and signed by the applicant.</w:t>
      </w:r>
    </w:p>
    <w:p w:rsidR="00D22159" w:rsidRPr="00D22159" w:rsidRDefault="00D22159" w:rsidP="00D2215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D22159">
        <w:rPr>
          <w:rFonts w:ascii="Arial" w:eastAsia="Times New Roman" w:hAnsi="Arial" w:cs="Arial"/>
          <w:sz w:val="24"/>
        </w:rPr>
        <w:t>Original Treasury receipt for grant of license.</w:t>
      </w:r>
    </w:p>
    <w:p w:rsidR="00D22159" w:rsidRPr="00D22159" w:rsidRDefault="00D22159" w:rsidP="00D2215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D22159">
        <w:rPr>
          <w:rFonts w:ascii="Arial" w:eastAsia="Times New Roman" w:hAnsi="Arial" w:cs="Arial"/>
          <w:sz w:val="24"/>
        </w:rPr>
        <w:t>Ownership Documents Vehicle.</w:t>
      </w:r>
    </w:p>
    <w:p w:rsidR="00D22159" w:rsidRPr="00D22159" w:rsidRDefault="00D22159" w:rsidP="00D2215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D22159">
        <w:rPr>
          <w:rFonts w:ascii="Arial" w:eastAsia="Times New Roman" w:hAnsi="Arial" w:cs="Arial"/>
          <w:sz w:val="24"/>
        </w:rPr>
        <w:t>Road Fitness Certificate.</w:t>
      </w:r>
    </w:p>
    <w:p w:rsidR="00D22159" w:rsidRPr="00D22159" w:rsidRDefault="00D22159" w:rsidP="00D2215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D22159">
        <w:rPr>
          <w:rFonts w:ascii="Arial" w:eastAsia="Times New Roman" w:hAnsi="Arial" w:cs="Arial"/>
          <w:sz w:val="24"/>
        </w:rPr>
        <w:t>Tracking Certificate</w:t>
      </w:r>
    </w:p>
    <w:p w:rsidR="00D22159" w:rsidRPr="00D22159" w:rsidRDefault="00D22159" w:rsidP="00D2215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D22159">
        <w:rPr>
          <w:rFonts w:ascii="Arial" w:eastAsia="Times New Roman" w:hAnsi="Arial" w:cs="Arial"/>
          <w:sz w:val="24"/>
        </w:rPr>
        <w:t xml:space="preserve">Six sets of proposed plans of Explosives Vehicle </w:t>
      </w:r>
    </w:p>
    <w:p w:rsidR="00A106CF" w:rsidRPr="00A106CF" w:rsidRDefault="00A106CF" w:rsidP="00A106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A106CF">
        <w:rPr>
          <w:rFonts w:ascii="Arial" w:eastAsia="Times New Roman" w:hAnsi="Arial" w:cs="Arial"/>
          <w:sz w:val="24"/>
        </w:rPr>
        <w:t>Road Fitness Certificate.</w:t>
      </w:r>
    </w:p>
    <w:p w:rsidR="00D22159" w:rsidRDefault="004A2DEB" w:rsidP="00453676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 w:rsidRPr="00A106CF">
        <w:rPr>
          <w:rFonts w:ascii="Arial" w:hAnsi="Arial" w:cs="Arial"/>
          <w:sz w:val="24"/>
          <w:szCs w:val="24"/>
          <w:lang w:val="en-GB"/>
        </w:rPr>
        <w:t xml:space="preserve">On receipt of particulars as mentioned in step </w:t>
      </w:r>
      <w:r w:rsidR="00A106CF" w:rsidRPr="00A106CF">
        <w:rPr>
          <w:rFonts w:ascii="Arial" w:hAnsi="Arial" w:cs="Arial"/>
          <w:sz w:val="24"/>
          <w:szCs w:val="24"/>
          <w:lang w:val="en-GB"/>
        </w:rPr>
        <w:t>1</w:t>
      </w:r>
      <w:r w:rsidRPr="00A106CF">
        <w:rPr>
          <w:rFonts w:ascii="Arial" w:hAnsi="Arial" w:cs="Arial"/>
          <w:sz w:val="24"/>
          <w:szCs w:val="24"/>
          <w:lang w:val="en-GB"/>
        </w:rPr>
        <w:t xml:space="preserve">, the in-charge of concerned regional office, will scrutinize the particulars, and </w:t>
      </w:r>
      <w:r w:rsidR="00D22159">
        <w:rPr>
          <w:rFonts w:ascii="Arial" w:hAnsi="Arial" w:cs="Arial"/>
          <w:sz w:val="24"/>
          <w:szCs w:val="24"/>
          <w:lang w:val="en-GB"/>
        </w:rPr>
        <w:t>forward the same to Head Office.</w:t>
      </w:r>
    </w:p>
    <w:p w:rsidR="00D22159" w:rsidRDefault="00D22159" w:rsidP="00453676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Head office of the Department of Explosives, scrutinize the particulars, and issue approval to Regional office.</w:t>
      </w:r>
    </w:p>
    <w:p w:rsidR="00D22159" w:rsidRDefault="00D22159" w:rsidP="00453676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In-charge of regional office, issue constructional approval to the applicant.</w:t>
      </w:r>
    </w:p>
    <w:p w:rsidR="00D22159" w:rsidRDefault="00D22159" w:rsidP="00453676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On receipt of construction approval, applicant construct van according to approved plan, and submit safety and completion certificate.</w:t>
      </w:r>
    </w:p>
    <w:p w:rsidR="00D22159" w:rsidRDefault="00D22159" w:rsidP="00453676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On receipt of safety and completion certificate, regional office, will issue license in form EL-06.</w:t>
      </w:r>
    </w:p>
    <w:p w:rsidR="00B820C9" w:rsidRPr="00A106CF" w:rsidRDefault="00B820C9" w:rsidP="00D22159">
      <w:pPr>
        <w:pStyle w:val="ListParagraph"/>
        <w:spacing w:line="360" w:lineRule="auto"/>
        <w:ind w:left="135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</w:p>
    <w:sectPr w:rsidR="00B820C9" w:rsidRPr="00A1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BB1"/>
    <w:multiLevelType w:val="hybridMultilevel"/>
    <w:tmpl w:val="05CA5CF4"/>
    <w:lvl w:ilvl="0" w:tplc="04090017">
      <w:start w:val="1"/>
      <w:numFmt w:val="lowerLetter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>
    <w:nsid w:val="11ED7443"/>
    <w:multiLevelType w:val="hybridMultilevel"/>
    <w:tmpl w:val="02A03518"/>
    <w:lvl w:ilvl="0" w:tplc="A2D669A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F403FD"/>
    <w:multiLevelType w:val="hybridMultilevel"/>
    <w:tmpl w:val="73E20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0F06"/>
    <w:multiLevelType w:val="hybridMultilevel"/>
    <w:tmpl w:val="EA4E51A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1BA40A97"/>
    <w:multiLevelType w:val="hybridMultilevel"/>
    <w:tmpl w:val="3EA47CAC"/>
    <w:lvl w:ilvl="0" w:tplc="9EA24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B5BA0"/>
    <w:multiLevelType w:val="hybridMultilevel"/>
    <w:tmpl w:val="89E2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D1DBB"/>
    <w:multiLevelType w:val="hybridMultilevel"/>
    <w:tmpl w:val="928A1E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21E468A8"/>
    <w:multiLevelType w:val="hybridMultilevel"/>
    <w:tmpl w:val="A12A5386"/>
    <w:lvl w:ilvl="0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>
    <w:nsid w:val="2513082A"/>
    <w:multiLevelType w:val="multilevel"/>
    <w:tmpl w:val="BF5A7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47E76"/>
    <w:multiLevelType w:val="hybridMultilevel"/>
    <w:tmpl w:val="89E2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437EF"/>
    <w:multiLevelType w:val="hybridMultilevel"/>
    <w:tmpl w:val="33C8EB3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30C76D5F"/>
    <w:multiLevelType w:val="hybridMultilevel"/>
    <w:tmpl w:val="596292D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46DA5737"/>
    <w:multiLevelType w:val="hybridMultilevel"/>
    <w:tmpl w:val="51EE6A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46E15622"/>
    <w:multiLevelType w:val="multilevel"/>
    <w:tmpl w:val="2CC85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1585D"/>
    <w:multiLevelType w:val="hybridMultilevel"/>
    <w:tmpl w:val="8398D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E4D3A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51AD1"/>
    <w:multiLevelType w:val="hybridMultilevel"/>
    <w:tmpl w:val="5D20F1A8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D848E146">
      <w:start w:val="1"/>
      <w:numFmt w:val="lowerRoman"/>
      <w:lvlText w:val="(%2)"/>
      <w:lvlJc w:val="left"/>
      <w:pPr>
        <w:ind w:left="31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>
    <w:nsid w:val="4EB07992"/>
    <w:multiLevelType w:val="hybridMultilevel"/>
    <w:tmpl w:val="02A03518"/>
    <w:lvl w:ilvl="0" w:tplc="A2D669A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1574365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23DAC"/>
    <w:multiLevelType w:val="hybridMultilevel"/>
    <w:tmpl w:val="7F988216"/>
    <w:lvl w:ilvl="0" w:tplc="2314FA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A6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8E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0F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A9D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8B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4F2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E6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E69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9E1845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36DC2"/>
    <w:multiLevelType w:val="hybridMultilevel"/>
    <w:tmpl w:val="89E2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A2061"/>
    <w:multiLevelType w:val="hybridMultilevel"/>
    <w:tmpl w:val="E716FD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4F73327"/>
    <w:multiLevelType w:val="hybridMultilevel"/>
    <w:tmpl w:val="58226876"/>
    <w:lvl w:ilvl="0" w:tplc="0BD2F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8604A2"/>
    <w:multiLevelType w:val="hybridMultilevel"/>
    <w:tmpl w:val="EA4E51A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6D1500E6"/>
    <w:multiLevelType w:val="multilevel"/>
    <w:tmpl w:val="3864A28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6">
    <w:nsid w:val="6FC9319F"/>
    <w:multiLevelType w:val="hybridMultilevel"/>
    <w:tmpl w:val="B0FC2D90"/>
    <w:lvl w:ilvl="0" w:tplc="A2D669A4">
      <w:start w:val="1"/>
      <w:numFmt w:val="lowerRoman"/>
      <w:lvlText w:val="(%1)"/>
      <w:lvlJc w:val="left"/>
      <w:pPr>
        <w:ind w:left="2430" w:hanging="360"/>
      </w:pPr>
      <w:rPr>
        <w:rFonts w:hint="default"/>
      </w:rPr>
    </w:lvl>
    <w:lvl w:ilvl="1" w:tplc="24FEAD1E">
      <w:start w:val="1"/>
      <w:numFmt w:val="lowerLetter"/>
      <w:lvlText w:val="%2."/>
      <w:lvlJc w:val="left"/>
      <w:pPr>
        <w:ind w:left="31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7">
    <w:nsid w:val="771832E9"/>
    <w:multiLevelType w:val="hybridMultilevel"/>
    <w:tmpl w:val="16CAC23C"/>
    <w:lvl w:ilvl="0" w:tplc="EDB24EF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E014D"/>
    <w:multiLevelType w:val="hybridMultilevel"/>
    <w:tmpl w:val="B0FC2D90"/>
    <w:lvl w:ilvl="0" w:tplc="A2D669A4">
      <w:start w:val="1"/>
      <w:numFmt w:val="lowerRoman"/>
      <w:lvlText w:val="(%1)"/>
      <w:lvlJc w:val="left"/>
      <w:pPr>
        <w:ind w:left="2430" w:hanging="360"/>
      </w:pPr>
      <w:rPr>
        <w:rFonts w:hint="default"/>
      </w:rPr>
    </w:lvl>
    <w:lvl w:ilvl="1" w:tplc="24FEAD1E">
      <w:start w:val="1"/>
      <w:numFmt w:val="lowerLetter"/>
      <w:lvlText w:val="%2."/>
      <w:lvlJc w:val="left"/>
      <w:pPr>
        <w:ind w:left="31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0"/>
  </w:num>
  <w:num w:numId="5">
    <w:abstractNumId w:val="22"/>
  </w:num>
  <w:num w:numId="6">
    <w:abstractNumId w:val="8"/>
  </w:num>
  <w:num w:numId="7">
    <w:abstractNumId w:val="12"/>
  </w:num>
  <w:num w:numId="8">
    <w:abstractNumId w:val="27"/>
  </w:num>
  <w:num w:numId="9">
    <w:abstractNumId w:val="14"/>
  </w:num>
  <w:num w:numId="10">
    <w:abstractNumId w:val="18"/>
  </w:num>
  <w:num w:numId="11">
    <w:abstractNumId w:val="23"/>
  </w:num>
  <w:num w:numId="12">
    <w:abstractNumId w:val="15"/>
  </w:num>
  <w:num w:numId="13">
    <w:abstractNumId w:val="24"/>
  </w:num>
  <w:num w:numId="14">
    <w:abstractNumId w:val="1"/>
  </w:num>
  <w:num w:numId="15">
    <w:abstractNumId w:val="17"/>
  </w:num>
  <w:num w:numId="16">
    <w:abstractNumId w:val="3"/>
  </w:num>
  <w:num w:numId="17">
    <w:abstractNumId w:val="19"/>
  </w:num>
  <w:num w:numId="18">
    <w:abstractNumId w:val="25"/>
  </w:num>
  <w:num w:numId="19">
    <w:abstractNumId w:val="21"/>
  </w:num>
  <w:num w:numId="20">
    <w:abstractNumId w:val="26"/>
  </w:num>
  <w:num w:numId="21">
    <w:abstractNumId w:val="16"/>
  </w:num>
  <w:num w:numId="22">
    <w:abstractNumId w:val="7"/>
  </w:num>
  <w:num w:numId="23">
    <w:abstractNumId w:val="2"/>
  </w:num>
  <w:num w:numId="24">
    <w:abstractNumId w:val="28"/>
  </w:num>
  <w:num w:numId="25">
    <w:abstractNumId w:val="0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93"/>
    <w:rsid w:val="0007282F"/>
    <w:rsid w:val="00081A8A"/>
    <w:rsid w:val="000C0016"/>
    <w:rsid w:val="001549AC"/>
    <w:rsid w:val="001E7E94"/>
    <w:rsid w:val="002318F9"/>
    <w:rsid w:val="003352F6"/>
    <w:rsid w:val="00405F90"/>
    <w:rsid w:val="00472270"/>
    <w:rsid w:val="004A2DEB"/>
    <w:rsid w:val="00574EA0"/>
    <w:rsid w:val="0063125A"/>
    <w:rsid w:val="006603DA"/>
    <w:rsid w:val="006C23BA"/>
    <w:rsid w:val="007831B2"/>
    <w:rsid w:val="0079074B"/>
    <w:rsid w:val="007F6190"/>
    <w:rsid w:val="007F7CE7"/>
    <w:rsid w:val="00806DC4"/>
    <w:rsid w:val="00840E99"/>
    <w:rsid w:val="00853936"/>
    <w:rsid w:val="00885368"/>
    <w:rsid w:val="00925E90"/>
    <w:rsid w:val="009663E9"/>
    <w:rsid w:val="00975DA9"/>
    <w:rsid w:val="009961EB"/>
    <w:rsid w:val="00A106CF"/>
    <w:rsid w:val="00A6612A"/>
    <w:rsid w:val="00A661E5"/>
    <w:rsid w:val="00AB634E"/>
    <w:rsid w:val="00AC0F5F"/>
    <w:rsid w:val="00B820C9"/>
    <w:rsid w:val="00BB5023"/>
    <w:rsid w:val="00BD608E"/>
    <w:rsid w:val="00CB02CB"/>
    <w:rsid w:val="00CC28F6"/>
    <w:rsid w:val="00D22159"/>
    <w:rsid w:val="00D56F6D"/>
    <w:rsid w:val="00DB39A5"/>
    <w:rsid w:val="00DF50A7"/>
    <w:rsid w:val="00ED356D"/>
    <w:rsid w:val="00F418FF"/>
    <w:rsid w:val="00F61D1E"/>
    <w:rsid w:val="00F63374"/>
    <w:rsid w:val="00F91EFB"/>
    <w:rsid w:val="00FB15B7"/>
    <w:rsid w:val="00FB3593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5D8BB-16CB-413B-9862-EBAEA0D0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0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1D1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2023-05-03T09:54:00Z</dcterms:created>
  <dcterms:modified xsi:type="dcterms:W3CDTF">2023-07-05T07:35:00Z</dcterms:modified>
</cp:coreProperties>
</file>